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8B605" w14:textId="77777777" w:rsidR="00376794" w:rsidRDefault="00376794" w:rsidP="009E7B95">
      <w:pPr>
        <w:spacing w:after="0" w:line="240" w:lineRule="auto"/>
        <w:ind w:right="-246"/>
        <w:jc w:val="center"/>
        <w:rPr>
          <w:rFonts w:ascii="Calibri" w:hAnsi="Calibri" w:cs="Calibri"/>
          <w:sz w:val="20"/>
          <w:szCs w:val="24"/>
          <w:lang w:val="de-DE"/>
        </w:rPr>
      </w:pPr>
      <w:r>
        <w:rPr>
          <w:rFonts w:ascii="Calibri" w:hAnsi="Calibri" w:cs="Calibri"/>
          <w:noProof/>
          <w:sz w:val="20"/>
          <w:szCs w:val="24"/>
          <w:lang w:eastAsia="it-IT"/>
        </w:rPr>
        <w:drawing>
          <wp:inline distT="0" distB="0" distL="0" distR="0" wp14:anchorId="2136FD6F" wp14:editId="55A55F8C">
            <wp:extent cx="6645910" cy="1451610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 nuova b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BCAFC" w14:textId="77777777" w:rsidR="00376794" w:rsidRDefault="00376794" w:rsidP="009E7B95">
      <w:pPr>
        <w:spacing w:after="0" w:line="240" w:lineRule="auto"/>
        <w:ind w:right="-246"/>
        <w:jc w:val="center"/>
        <w:rPr>
          <w:rFonts w:ascii="Calibri" w:hAnsi="Calibri" w:cs="Calibri"/>
          <w:sz w:val="20"/>
          <w:szCs w:val="24"/>
          <w:lang w:val="de-DE"/>
        </w:rPr>
      </w:pPr>
    </w:p>
    <w:p w14:paraId="28E723CE" w14:textId="77777777" w:rsidR="002B507C" w:rsidRDefault="002B507C" w:rsidP="009E7B95">
      <w:pPr>
        <w:spacing w:after="0" w:line="240" w:lineRule="auto"/>
        <w:ind w:right="-246"/>
        <w:jc w:val="center"/>
        <w:rPr>
          <w:rFonts w:ascii="Calibri" w:hAnsi="Calibri" w:cs="Calibri"/>
          <w:sz w:val="20"/>
          <w:szCs w:val="24"/>
          <w:lang w:val="de-DE"/>
        </w:rPr>
        <w:sectPr w:rsidR="002B507C" w:rsidSect="0025532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5EC2909" w14:textId="2FEF30B0" w:rsidR="0085496A" w:rsidRDefault="0085496A" w:rsidP="003767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 w:cstheme="majorHAnsi"/>
          <w:b/>
          <w:color w:val="000000"/>
        </w:rPr>
      </w:pPr>
      <w:bookmarkStart w:id="0" w:name="_GoBack"/>
      <w:bookmarkEnd w:id="0"/>
    </w:p>
    <w:p w14:paraId="29576299" w14:textId="77777777" w:rsidR="00D72547" w:rsidRPr="00D72547" w:rsidRDefault="00D72547" w:rsidP="00D72547">
      <w:pPr>
        <w:spacing w:before="240" w:after="0" w:line="240" w:lineRule="auto"/>
        <w:jc w:val="right"/>
        <w:rPr>
          <w:rFonts w:eastAsia="Times New Roman" w:cstheme="minorHAnsi"/>
          <w:b/>
          <w:bCs/>
          <w:smallCaps/>
          <w:sz w:val="24"/>
          <w:szCs w:val="24"/>
        </w:rPr>
      </w:pPr>
      <w:r w:rsidRPr="00D72547">
        <w:rPr>
          <w:rFonts w:eastAsia="Times New Roman" w:cstheme="minorHAnsi"/>
          <w:b/>
          <w:bCs/>
          <w:smallCaps/>
          <w:sz w:val="24"/>
          <w:szCs w:val="24"/>
        </w:rPr>
        <w:t>Agli Atti della Scuola</w:t>
      </w:r>
    </w:p>
    <w:p w14:paraId="186E6399" w14:textId="77777777" w:rsidR="00D72547" w:rsidRDefault="00D72547" w:rsidP="00D72547">
      <w:pPr>
        <w:shd w:val="clear" w:color="auto" w:fill="DEEBF6"/>
        <w:spacing w:before="240" w:after="0" w:line="240" w:lineRule="auto"/>
        <w:rPr>
          <w:b/>
          <w:bCs/>
          <w:smallCaps/>
          <w:color w:val="7F7F7F"/>
          <w:sz w:val="48"/>
          <w:szCs w:val="48"/>
          <w:u w:val="single"/>
        </w:rPr>
      </w:pPr>
      <w:r>
        <w:rPr>
          <w:b/>
          <w:bCs/>
          <w:smallCaps/>
          <w:color w:val="7F7F7F"/>
          <w:sz w:val="64"/>
          <w:szCs w:val="64"/>
          <w:u w:val="single"/>
        </w:rPr>
        <w:t>G</w:t>
      </w:r>
      <w:r>
        <w:rPr>
          <w:b/>
          <w:bCs/>
          <w:smallCaps/>
          <w:color w:val="7F7F7F"/>
          <w:sz w:val="48"/>
          <w:szCs w:val="48"/>
          <w:u w:val="single"/>
        </w:rPr>
        <w:t xml:space="preserve">ruppo di </w:t>
      </w:r>
      <w:r>
        <w:rPr>
          <w:b/>
          <w:bCs/>
          <w:smallCaps/>
          <w:color w:val="7F7F7F"/>
          <w:sz w:val="64"/>
          <w:szCs w:val="64"/>
          <w:u w:val="single"/>
        </w:rPr>
        <w:t>L</w:t>
      </w:r>
      <w:r>
        <w:rPr>
          <w:b/>
          <w:bCs/>
          <w:smallCaps/>
          <w:color w:val="7F7F7F"/>
          <w:sz w:val="48"/>
          <w:szCs w:val="48"/>
          <w:u w:val="single"/>
        </w:rPr>
        <w:t xml:space="preserve">avoro </w:t>
      </w:r>
      <w:r>
        <w:rPr>
          <w:b/>
          <w:bCs/>
          <w:smallCaps/>
          <w:color w:val="7F7F7F"/>
          <w:sz w:val="64"/>
          <w:szCs w:val="64"/>
          <w:u w:val="single"/>
        </w:rPr>
        <w:t>O</w:t>
      </w:r>
      <w:r>
        <w:rPr>
          <w:b/>
          <w:bCs/>
          <w:smallCaps/>
          <w:color w:val="7F7F7F"/>
          <w:sz w:val="48"/>
          <w:szCs w:val="48"/>
          <w:u w:val="single"/>
        </w:rPr>
        <w:t xml:space="preserve">perativo </w:t>
      </w:r>
      <w:r>
        <w:rPr>
          <w:b/>
          <w:bCs/>
          <w:smallCaps/>
          <w:color w:val="7F7F7F"/>
          <w:sz w:val="20"/>
          <w:szCs w:val="20"/>
          <w:u w:val="single"/>
        </w:rPr>
        <w:t>per l’inclusione degli alunni con disabilità</w:t>
      </w:r>
    </w:p>
    <w:p w14:paraId="5DEF9A27" w14:textId="77777777" w:rsidR="00D72547" w:rsidRDefault="00D72547" w:rsidP="00D72547">
      <w:pPr>
        <w:pBdr>
          <w:bottom w:val="single" w:sz="4" w:space="4" w:color="000000"/>
        </w:pBdr>
        <w:spacing w:after="0" w:line="240" w:lineRule="auto"/>
        <w:jc w:val="both"/>
        <w:rPr>
          <w:rFonts w:ascii="Verdana" w:eastAsia="Verdana" w:hAnsi="Verdana" w:cs="Verdana"/>
          <w:b/>
          <w:bCs/>
          <w:smallCaps/>
          <w:sz w:val="24"/>
          <w:szCs w:val="24"/>
        </w:rPr>
      </w:pPr>
    </w:p>
    <w:p w14:paraId="4BF9C580" w14:textId="77777777" w:rsidR="00D72547" w:rsidRDefault="00D72547" w:rsidP="00D72547">
      <w:pPr>
        <w:pBdr>
          <w:bottom w:val="single" w:sz="4" w:space="4" w:color="000000"/>
        </w:pBdr>
        <w:spacing w:after="0" w:line="240" w:lineRule="auto"/>
        <w:jc w:val="both"/>
        <w:rPr>
          <w:rFonts w:ascii="Verdana" w:eastAsia="Verdana" w:hAnsi="Verdana" w:cs="Verdana"/>
          <w:b/>
          <w:bCs/>
          <w:smallCaps/>
          <w:sz w:val="20"/>
          <w:szCs w:val="20"/>
        </w:rPr>
      </w:pPr>
      <w:r>
        <w:rPr>
          <w:rFonts w:ascii="Verdana" w:eastAsia="Verdana" w:hAnsi="Verdana" w:cs="Verdana"/>
          <w:b/>
          <w:bCs/>
          <w:smallCaps/>
          <w:sz w:val="24"/>
          <w:szCs w:val="24"/>
          <w:shd w:val="clear" w:color="auto" w:fill="DEEBF6"/>
        </w:rPr>
        <w:t>Verbale N. 1</w:t>
      </w:r>
      <w:r>
        <w:rPr>
          <w:rFonts w:ascii="Verdana" w:eastAsia="Verdana" w:hAnsi="Verdana" w:cs="Verdana"/>
          <w:b/>
          <w:bCs/>
          <w:smallCaps/>
          <w:sz w:val="24"/>
          <w:szCs w:val="24"/>
        </w:rPr>
        <w:t xml:space="preserve"> di incontro per la stesura e Approvazione del PEI </w:t>
      </w:r>
    </w:p>
    <w:p w14:paraId="481A9897" w14:textId="77777777" w:rsidR="00D72547" w:rsidRPr="00763A9A" w:rsidRDefault="00D72547" w:rsidP="00D725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sz w:val="20"/>
          <w:szCs w:val="20"/>
        </w:rPr>
      </w:pPr>
      <w:bookmarkStart w:id="1" w:name="_s3csv85f2kda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L. n. 104/92, art. 15, come sostituito dal D.Lgs. n.66/17, art. 9, comma 10, integrato e modificato dal D.Lgs. n.96/19, dal DI n.182/2020, nonché dalla Nota ministeriale n. 1041 del 15 giugno 2020 e dalla Nota n.40 del 13 gennaio 2021. Il riferimento è, altresì, al D.M. n. 153 del 1 agosto 2023, contenete disposizioni correttive al decreto interministeriale 29 dicembre 2020, n. 182. e ss.</w:t>
      </w:r>
      <w:r w:rsidRPr="00763A9A">
        <w:rPr>
          <w:rFonts w:ascii="Calibri" w:eastAsia="Calibri" w:hAnsi="Calibri" w:cs="Calibri"/>
          <w:b/>
          <w:bCs/>
          <w:sz w:val="20"/>
          <w:szCs w:val="20"/>
        </w:rPr>
        <w:t>mm. Decreto-Legge 30 settembre 2026, n. 170.</w:t>
      </w:r>
    </w:p>
    <w:p w14:paraId="3F5CB192" w14:textId="77777777" w:rsidR="00D72547" w:rsidRPr="00763A9A" w:rsidRDefault="00D72547" w:rsidP="00D7254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150A46" w14:textId="77777777" w:rsidR="00D72547" w:rsidRPr="00763A9A" w:rsidRDefault="00D72547" w:rsidP="00D72547">
      <w:pPr>
        <w:tabs>
          <w:tab w:val="left" w:pos="9639"/>
        </w:tabs>
        <w:spacing w:before="120" w:after="120" w:line="32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381045" w14:textId="77777777" w:rsidR="00D72547" w:rsidRPr="00763A9A" w:rsidRDefault="00D72547" w:rsidP="00D7254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szCs w:val="20"/>
        </w:rPr>
      </w:pPr>
      <w:r w:rsidRPr="00763A9A">
        <w:rPr>
          <w:rFonts w:ascii="Calibri" w:eastAsia="Calibri" w:hAnsi="Calibri" w:cs="Calibri"/>
          <w:szCs w:val="20"/>
        </w:rPr>
        <w:t>Presiede la riunione la docente Coordinatrice di classe ______________, delegata dal Dirigente Scolastico Prof.ssa Cataldo Brunella. (Prot. n. __________ del __/__/_____ )</w:t>
      </w:r>
    </w:p>
    <w:p w14:paraId="6DD51608" w14:textId="77777777" w:rsidR="00D72547" w:rsidRPr="00763A9A" w:rsidRDefault="00D72547" w:rsidP="00D72547">
      <w:pPr>
        <w:tabs>
          <w:tab w:val="left" w:pos="9639"/>
        </w:tabs>
        <w:spacing w:before="120" w:after="120" w:line="320" w:lineRule="auto"/>
        <w:jc w:val="both"/>
        <w:rPr>
          <w:szCs w:val="20"/>
        </w:rPr>
      </w:pPr>
      <w:r w:rsidRPr="00763A9A">
        <w:rPr>
          <w:rFonts w:ascii="Calibri" w:eastAsia="Calibri" w:hAnsi="Calibri" w:cs="Calibri"/>
          <w:szCs w:val="20"/>
        </w:rPr>
        <w:t>Segretario verbalizzante la docente ________________, Coordinatore di Classe.</w:t>
      </w:r>
    </w:p>
    <w:p w14:paraId="22BB317C" w14:textId="77777777" w:rsidR="00D72547" w:rsidRPr="00763A9A" w:rsidRDefault="00D72547" w:rsidP="00D72547">
      <w:pPr>
        <w:widowControl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7"/>
        <w:gridCol w:w="6841"/>
      </w:tblGrid>
      <w:tr w:rsidR="00763A9A" w:rsidRPr="00763A9A" w14:paraId="6D456791" w14:textId="77777777" w:rsidTr="00763A9A">
        <w:trPr>
          <w:trHeight w:val="1134"/>
        </w:trPr>
        <w:tc>
          <w:tcPr>
            <w:tcW w:w="2787" w:type="dxa"/>
            <w:vAlign w:val="center"/>
          </w:tcPr>
          <w:p w14:paraId="2553D950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3A9A">
              <w:rPr>
                <w:rFonts w:eastAsia="Calibri" w:cstheme="minorHAnsi"/>
                <w:b/>
                <w:bCs/>
                <w:sz w:val="20"/>
                <w:szCs w:val="20"/>
              </w:rPr>
              <w:t>SCUOLA</w:t>
            </w:r>
          </w:p>
        </w:tc>
        <w:tc>
          <w:tcPr>
            <w:tcW w:w="6841" w:type="dxa"/>
            <w:vAlign w:val="center"/>
          </w:tcPr>
          <w:p w14:paraId="3E8DF668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  <w:highlight w:val="white"/>
              </w:rPr>
            </w:pPr>
            <w:r w:rsidRPr="00763A9A">
              <w:rPr>
                <w:rFonts w:eastAsia="Calibri" w:cstheme="minorHAnsi"/>
                <w:sz w:val="20"/>
                <w:szCs w:val="20"/>
              </w:rPr>
              <w:t xml:space="preserve">  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763A9A">
              <w:rPr>
                <w:rFonts w:eastAsia="Calibri" w:cstheme="minorHAnsi"/>
                <w:sz w:val="20"/>
                <w:szCs w:val="20"/>
                <w:highlight w:val="white"/>
              </w:rPr>
              <w:t xml:space="preserve">INFANZIA    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  <w:highlight w:val="white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  <w:highlight w:val="white"/>
              </w:rPr>
              <w:t xml:space="preserve"> </w:t>
            </w:r>
            <w:r w:rsidRPr="00763A9A">
              <w:rPr>
                <w:rFonts w:eastAsia="Calibri" w:cstheme="minorHAnsi"/>
                <w:sz w:val="20"/>
                <w:szCs w:val="20"/>
              </w:rPr>
              <w:t xml:space="preserve">PRIMARIA    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  <w:highlight w:val="white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  <w:highlight w:val="white"/>
              </w:rPr>
              <w:t xml:space="preserve"> SSPG</w:t>
            </w:r>
          </w:p>
          <w:p w14:paraId="6732C2C1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1665130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3A9A">
              <w:rPr>
                <w:rFonts w:eastAsia="Calibri" w:cstheme="minorHAnsi"/>
                <w:sz w:val="20"/>
                <w:szCs w:val="20"/>
              </w:rPr>
              <w:t xml:space="preserve">    PLESSO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</w:rPr>
              <w:t xml:space="preserve"> VIA LAZIO 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</w:rPr>
              <w:t xml:space="preserve"> VIALE EUROPA  </w:t>
            </w:r>
            <w:r w:rsidRPr="00763A9A">
              <w:rPr>
                <w:rFonts w:ascii="Segoe UI Symbol" w:eastAsia="Quattrocento Sans" w:hAnsi="Segoe UI Symbol" w:cs="Segoe UI Symbol"/>
                <w:sz w:val="20"/>
                <w:szCs w:val="20"/>
                <w:highlight w:val="white"/>
              </w:rPr>
              <w:t>🗌</w:t>
            </w:r>
            <w:r w:rsidRPr="00763A9A">
              <w:rPr>
                <w:rFonts w:eastAsia="Calibri" w:cstheme="minorHAnsi"/>
                <w:sz w:val="20"/>
                <w:szCs w:val="20"/>
                <w:highlight w:val="white"/>
              </w:rPr>
              <w:t xml:space="preserve"> </w:t>
            </w:r>
            <w:r w:rsidRPr="00763A9A">
              <w:rPr>
                <w:rFonts w:eastAsia="Calibri" w:cstheme="minorHAnsi"/>
                <w:sz w:val="20"/>
                <w:szCs w:val="20"/>
              </w:rPr>
              <w:t>L. DA VINCI</w:t>
            </w:r>
          </w:p>
        </w:tc>
      </w:tr>
      <w:tr w:rsidR="00763A9A" w:rsidRPr="00763A9A" w14:paraId="45FAE06B" w14:textId="77777777" w:rsidTr="00763A9A">
        <w:trPr>
          <w:trHeight w:val="454"/>
        </w:trPr>
        <w:tc>
          <w:tcPr>
            <w:tcW w:w="2787" w:type="dxa"/>
            <w:vAlign w:val="center"/>
          </w:tcPr>
          <w:p w14:paraId="1AA30A4F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3A9A">
              <w:rPr>
                <w:rFonts w:eastAsia="Calibri" w:cstheme="minorHAnsi"/>
                <w:b/>
                <w:bCs/>
                <w:sz w:val="20"/>
                <w:szCs w:val="20"/>
              </w:rPr>
              <w:t>ANNO SCOLASTICO</w:t>
            </w:r>
          </w:p>
        </w:tc>
        <w:tc>
          <w:tcPr>
            <w:tcW w:w="6841" w:type="dxa"/>
            <w:vAlign w:val="center"/>
          </w:tcPr>
          <w:p w14:paraId="558E0FA4" w14:textId="100E02B5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3A9A">
              <w:rPr>
                <w:rFonts w:eastAsia="Calibri" w:cstheme="minorHAnsi"/>
                <w:sz w:val="20"/>
                <w:szCs w:val="20"/>
              </w:rPr>
              <w:t>2026</w:t>
            </w:r>
            <w:r w:rsidR="00763A9A">
              <w:rPr>
                <w:rFonts w:eastAsia="Calibri" w:cstheme="minorHAnsi"/>
                <w:sz w:val="20"/>
                <w:szCs w:val="20"/>
              </w:rPr>
              <w:t>/</w:t>
            </w:r>
            <w:r w:rsidRPr="00763A9A">
              <w:rPr>
                <w:rFonts w:eastAsia="Calibri" w:cstheme="minorHAnsi"/>
                <w:sz w:val="20"/>
                <w:szCs w:val="20"/>
              </w:rPr>
              <w:t xml:space="preserve"> 2027</w:t>
            </w:r>
          </w:p>
        </w:tc>
      </w:tr>
      <w:tr w:rsidR="00763A9A" w:rsidRPr="00763A9A" w14:paraId="7D50930D" w14:textId="77777777" w:rsidTr="00763A9A">
        <w:trPr>
          <w:trHeight w:val="624"/>
        </w:trPr>
        <w:tc>
          <w:tcPr>
            <w:tcW w:w="2787" w:type="dxa"/>
            <w:vAlign w:val="center"/>
          </w:tcPr>
          <w:p w14:paraId="0652BFE4" w14:textId="048AA0B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3A9A">
              <w:rPr>
                <w:rFonts w:eastAsia="Calibri" w:cstheme="minorHAnsi"/>
                <w:b/>
                <w:bCs/>
                <w:sz w:val="20"/>
                <w:szCs w:val="20"/>
              </w:rPr>
              <w:t>ALUNNO</w:t>
            </w:r>
          </w:p>
        </w:tc>
        <w:tc>
          <w:tcPr>
            <w:tcW w:w="6841" w:type="dxa"/>
            <w:vAlign w:val="center"/>
          </w:tcPr>
          <w:p w14:paraId="2F9835B1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63A9A" w:rsidRPr="00763A9A" w14:paraId="74EC037F" w14:textId="77777777" w:rsidTr="00763A9A">
        <w:trPr>
          <w:trHeight w:val="624"/>
        </w:trPr>
        <w:tc>
          <w:tcPr>
            <w:tcW w:w="2787" w:type="dxa"/>
            <w:vAlign w:val="center"/>
          </w:tcPr>
          <w:p w14:paraId="3340E2D9" w14:textId="5544407B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3A9A">
              <w:rPr>
                <w:rFonts w:eastAsia="Calibri" w:cstheme="minorHAns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6841" w:type="dxa"/>
            <w:vAlign w:val="center"/>
          </w:tcPr>
          <w:p w14:paraId="5B4B5AEC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63A9A" w:rsidRPr="00763A9A" w14:paraId="392B3A88" w14:textId="77777777" w:rsidTr="00763A9A">
        <w:trPr>
          <w:trHeight w:val="1020"/>
        </w:trPr>
        <w:tc>
          <w:tcPr>
            <w:tcW w:w="2787" w:type="dxa"/>
            <w:vAlign w:val="center"/>
          </w:tcPr>
          <w:p w14:paraId="7D589675" w14:textId="366A8AC5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63A9A">
              <w:rPr>
                <w:rFonts w:eastAsia="Calibri" w:cstheme="minorHAnsi"/>
                <w:b/>
                <w:bCs/>
                <w:sz w:val="20"/>
                <w:szCs w:val="20"/>
              </w:rPr>
              <w:t>DIAGNOSI</w:t>
            </w:r>
          </w:p>
        </w:tc>
        <w:tc>
          <w:tcPr>
            <w:tcW w:w="6841" w:type="dxa"/>
            <w:vAlign w:val="center"/>
          </w:tcPr>
          <w:p w14:paraId="4A9109A1" w14:textId="77777777" w:rsidR="00D72547" w:rsidRPr="00763A9A" w:rsidRDefault="00D72547" w:rsidP="00763A9A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F67F6A8" w14:textId="77777777" w:rsidR="00D72547" w:rsidRPr="00763A9A" w:rsidRDefault="00D72547" w:rsidP="00D7254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26E8BC2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  <w:r w:rsidRPr="00763A9A">
        <w:rPr>
          <w:rFonts w:eastAsia="Calibri" w:cstheme="minorHAnsi"/>
          <w:szCs w:val="20"/>
        </w:rPr>
        <w:t xml:space="preserve">IL GIORNO___ / ___ / 2026 ALLE ORE nelle aule del plesso di scuola primaria di via Leonardo da Vinci (edificio Via </w:t>
      </w:r>
      <w:r w:rsidRPr="00354691">
        <w:rPr>
          <w:rFonts w:eastAsia="Calibri" w:cstheme="minorHAnsi"/>
        </w:rPr>
        <w:t>Stabia) si è riunito il gruppo di lavoro operativo alla presenza di:</w:t>
      </w:r>
    </w:p>
    <w:tbl>
      <w:tblPr>
        <w:tblpPr w:leftFromText="141" w:rightFromText="141" w:vertAnchor="text" w:tblpY="153"/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7"/>
        <w:gridCol w:w="5947"/>
      </w:tblGrid>
      <w:tr w:rsidR="00354691" w:rsidRPr="00354691" w14:paraId="5533D91F" w14:textId="77777777" w:rsidTr="00354691">
        <w:trPr>
          <w:cantSplit/>
          <w:trHeight w:val="594"/>
          <w:tblHeader/>
        </w:trPr>
        <w:tc>
          <w:tcPr>
            <w:tcW w:w="4427" w:type="dxa"/>
            <w:shd w:val="clear" w:color="auto" w:fill="F2F2F2" w:themeFill="background1" w:themeFillShade="F2"/>
            <w:vAlign w:val="center"/>
          </w:tcPr>
          <w:p w14:paraId="499B646F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</w:rPr>
            </w:pPr>
            <w:r w:rsidRPr="00354691">
              <w:rPr>
                <w:rFonts w:eastAsia="Calibri" w:cstheme="minorHAnsi"/>
                <w:b/>
                <w:bCs/>
                <w:sz w:val="20"/>
              </w:rPr>
              <w:t>COMPONENTE</w:t>
            </w:r>
          </w:p>
          <w:p w14:paraId="75F46DB6" w14:textId="6968D63B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</w:rPr>
            </w:pPr>
            <w:r w:rsidRPr="00354691">
              <w:rPr>
                <w:rFonts w:eastAsia="Calibri" w:cstheme="minorHAnsi"/>
                <w:b/>
                <w:bCs/>
                <w:sz w:val="20"/>
              </w:rPr>
              <w:t>(NOME COGNOME)</w:t>
            </w:r>
          </w:p>
        </w:tc>
        <w:tc>
          <w:tcPr>
            <w:tcW w:w="5947" w:type="dxa"/>
            <w:shd w:val="clear" w:color="auto" w:fill="F2F2F2" w:themeFill="background1" w:themeFillShade="F2"/>
            <w:vAlign w:val="center"/>
          </w:tcPr>
          <w:p w14:paraId="3D21CFF6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0"/>
              </w:rPr>
            </w:pPr>
            <w:r w:rsidRPr="00354691">
              <w:rPr>
                <w:rFonts w:eastAsia="Calibri" w:cstheme="minorHAnsi"/>
                <w:b/>
                <w:bCs/>
                <w:sz w:val="20"/>
              </w:rPr>
              <w:t>QUALIFICA</w:t>
            </w:r>
          </w:p>
        </w:tc>
      </w:tr>
      <w:tr w:rsidR="00354691" w:rsidRPr="00354691" w14:paraId="053DBC11" w14:textId="77777777" w:rsidTr="00354691">
        <w:trPr>
          <w:trHeight w:val="737"/>
        </w:trPr>
        <w:tc>
          <w:tcPr>
            <w:tcW w:w="4427" w:type="dxa"/>
            <w:shd w:val="clear" w:color="auto" w:fill="auto"/>
            <w:vAlign w:val="center"/>
          </w:tcPr>
          <w:p w14:paraId="4B0271DD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Dott.ssa Brunella Cataldo</w:t>
            </w:r>
          </w:p>
          <w:p w14:paraId="37D6F5EA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47" w:type="dxa"/>
            <w:shd w:val="clear" w:color="auto" w:fill="auto"/>
            <w:vAlign w:val="center"/>
          </w:tcPr>
          <w:p w14:paraId="4CA4E88D" w14:textId="77777777" w:rsidR="00354691" w:rsidRPr="00354691" w:rsidRDefault="00354691" w:rsidP="00354691">
            <w:pPr>
              <w:widowControl w:val="0"/>
              <w:tabs>
                <w:tab w:val="left" w:pos="9639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 xml:space="preserve">Dirigente Scolastico </w:t>
            </w:r>
          </w:p>
          <w:p w14:paraId="6D7A3B31" w14:textId="77777777" w:rsidR="00354691" w:rsidRPr="00354691" w:rsidRDefault="00354691" w:rsidP="00354691">
            <w:pPr>
              <w:widowControl w:val="0"/>
              <w:tabs>
                <w:tab w:val="left" w:pos="9639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Dott.ssa Brunella Cataldo</w:t>
            </w:r>
          </w:p>
        </w:tc>
      </w:tr>
      <w:tr w:rsidR="00763A9A" w:rsidRPr="00354691" w14:paraId="06D7DCDA" w14:textId="77777777" w:rsidTr="00354691">
        <w:trPr>
          <w:trHeight w:val="303"/>
        </w:trPr>
        <w:tc>
          <w:tcPr>
            <w:tcW w:w="4427" w:type="dxa"/>
            <w:shd w:val="clear" w:color="auto" w:fill="auto"/>
            <w:vAlign w:val="center"/>
          </w:tcPr>
          <w:p w14:paraId="3CF16BAF" w14:textId="020621D9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Consiglio di Classe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6A866EC3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eastAsia="Calibri" w:cstheme="minorHAnsi"/>
                <w:b/>
                <w:bCs/>
              </w:rPr>
            </w:pPr>
          </w:p>
          <w:p w14:paraId="49772C3B" w14:textId="06E2B4E9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 xml:space="preserve">Docente </w:t>
            </w:r>
            <w:r w:rsidRPr="00354691">
              <w:rPr>
                <w:rFonts w:eastAsia="Calibri" w:cstheme="minorHAnsi"/>
                <w:b/>
                <w:bCs/>
              </w:rPr>
              <w:lastRenderedPageBreak/>
              <w:t>Coordinatore</w:t>
            </w:r>
            <w:r w:rsidRPr="00354691">
              <w:rPr>
                <w:rFonts w:eastAsia="Calibri" w:cstheme="minorHAnsi"/>
                <w:b/>
                <w:bCs/>
              </w:rPr>
              <w:t>______________________________________</w:t>
            </w:r>
          </w:p>
          <w:p w14:paraId="26DF1887" w14:textId="5E1C866D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di sostegno</w:t>
            </w:r>
            <w:r w:rsidRPr="00354691">
              <w:rPr>
                <w:rFonts w:eastAsia="Calibri" w:cstheme="minorHAnsi"/>
                <w:b/>
                <w:bCs/>
              </w:rPr>
              <w:t xml:space="preserve"> </w:t>
            </w:r>
            <w:r w:rsidRPr="00354691">
              <w:rPr>
                <w:rFonts w:eastAsia="Calibri" w:cstheme="minorHAnsi"/>
                <w:b/>
                <w:bCs/>
              </w:rPr>
              <w:t>______________________________________</w:t>
            </w:r>
          </w:p>
          <w:p w14:paraId="670D437A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02E299AF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4A2E7370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730F779D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336CB068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6BB84EAF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18AF85AA" w14:textId="77777777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  <w:p w14:paraId="517B6B80" w14:textId="5F1BE97F" w:rsidR="00763A9A" w:rsidRPr="00354691" w:rsidRDefault="00763A9A" w:rsidP="00354691">
            <w:pPr>
              <w:widowControl w:val="0"/>
              <w:spacing w:after="0" w:line="36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______________________________________</w:t>
            </w:r>
          </w:p>
        </w:tc>
      </w:tr>
      <w:tr w:rsidR="00763A9A" w:rsidRPr="00354691" w14:paraId="6CFAEE13" w14:textId="77777777" w:rsidTr="00354691">
        <w:trPr>
          <w:trHeight w:val="303"/>
        </w:trPr>
        <w:tc>
          <w:tcPr>
            <w:tcW w:w="4427" w:type="dxa"/>
            <w:shd w:val="clear" w:color="auto" w:fill="auto"/>
            <w:vAlign w:val="center"/>
          </w:tcPr>
          <w:p w14:paraId="47A916E5" w14:textId="47A1556B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cstheme="minorHAnsi"/>
                <w:b/>
                <w:bCs/>
              </w:rPr>
              <w:lastRenderedPageBreak/>
              <w:t>Genitor</w:t>
            </w:r>
            <w:r w:rsidRPr="00354691">
              <w:rPr>
                <w:rFonts w:cstheme="minorHAnsi"/>
                <w:b/>
                <w:bCs/>
              </w:rPr>
              <w:t>i</w:t>
            </w:r>
            <w:r w:rsidRPr="00354691">
              <w:rPr>
                <w:rFonts w:cstheme="minorHAnsi"/>
                <w:b/>
                <w:bCs/>
              </w:rPr>
              <w:t>/Tutore</w:t>
            </w:r>
            <w:r w:rsidRPr="00354691">
              <w:rPr>
                <w:rFonts w:cstheme="minorHAnsi"/>
                <w:b/>
                <w:bCs/>
              </w:rPr>
              <w:t>i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CE0262F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Padre</w:t>
            </w:r>
          </w:p>
          <w:p w14:paraId="7E25AE7D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6A3F450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 xml:space="preserve">Madre </w:t>
            </w:r>
          </w:p>
          <w:p w14:paraId="5AE06120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354691" w:rsidRPr="00354691" w14:paraId="2697403B" w14:textId="77777777" w:rsidTr="00354691">
        <w:trPr>
          <w:trHeight w:val="794"/>
        </w:trPr>
        <w:tc>
          <w:tcPr>
            <w:tcW w:w="4427" w:type="dxa"/>
            <w:shd w:val="clear" w:color="auto" w:fill="auto"/>
            <w:vAlign w:val="center"/>
          </w:tcPr>
          <w:p w14:paraId="467A861B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Neuropsichiatra dell’U.O. Materno Infantile</w:t>
            </w:r>
          </w:p>
          <w:p w14:paraId="55ABBE58" w14:textId="3828B050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</w:rPr>
            </w:pPr>
            <w:r w:rsidRPr="00354691">
              <w:rPr>
                <w:rFonts w:eastAsia="Calibri" w:cstheme="minorHAnsi"/>
                <w:b/>
                <w:bCs/>
              </w:rPr>
              <w:t>Distretto 61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22D8014" w14:textId="7309A7F0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______________________________________________</w:t>
            </w:r>
          </w:p>
        </w:tc>
      </w:tr>
      <w:tr w:rsidR="00763A9A" w:rsidRPr="00354691" w14:paraId="51F5130B" w14:textId="77777777" w:rsidTr="00354691">
        <w:trPr>
          <w:trHeight w:val="624"/>
        </w:trPr>
        <w:tc>
          <w:tcPr>
            <w:tcW w:w="4427" w:type="dxa"/>
            <w:shd w:val="clear" w:color="auto" w:fill="auto"/>
            <w:vAlign w:val="center"/>
          </w:tcPr>
          <w:p w14:paraId="51AD8682" w14:textId="4D6B9CB2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Terapista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83CDCF1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763A9A" w:rsidRPr="00354691" w14:paraId="3D83B7D6" w14:textId="77777777" w:rsidTr="00354691">
        <w:trPr>
          <w:trHeight w:val="794"/>
        </w:trPr>
        <w:tc>
          <w:tcPr>
            <w:tcW w:w="4427" w:type="dxa"/>
            <w:shd w:val="clear" w:color="auto" w:fill="auto"/>
            <w:vAlign w:val="center"/>
          </w:tcPr>
          <w:p w14:paraId="6CE49890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Verbalizzante</w:t>
            </w:r>
          </w:p>
          <w:p w14:paraId="7408CAA5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47" w:type="dxa"/>
            <w:shd w:val="clear" w:color="auto" w:fill="auto"/>
            <w:vAlign w:val="center"/>
          </w:tcPr>
          <w:p w14:paraId="5F182D03" w14:textId="77777777" w:rsidR="00763A9A" w:rsidRPr="00354691" w:rsidRDefault="00763A9A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</w:tbl>
    <w:p w14:paraId="3A01669C" w14:textId="77777777" w:rsidR="00D72547" w:rsidRPr="00763A9A" w:rsidRDefault="00D72547" w:rsidP="00D72547">
      <w:pPr>
        <w:widowControl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2CA49B6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  <w:szCs w:val="20"/>
        </w:rPr>
      </w:pPr>
      <w:r w:rsidRPr="00354691">
        <w:rPr>
          <w:rFonts w:eastAsia="Calibri" w:cstheme="minorHAnsi"/>
          <w:szCs w:val="20"/>
        </w:rPr>
        <w:t>Assente: ______________________________________________________________</w:t>
      </w:r>
    </w:p>
    <w:p w14:paraId="057AA4A9" w14:textId="77777777" w:rsidR="00D72547" w:rsidRPr="00354691" w:rsidRDefault="00D72547" w:rsidP="00D72547">
      <w:pPr>
        <w:widowControl w:val="0"/>
        <w:spacing w:after="0" w:line="240" w:lineRule="auto"/>
        <w:rPr>
          <w:rFonts w:cstheme="minorHAnsi"/>
          <w:szCs w:val="20"/>
        </w:rPr>
      </w:pPr>
    </w:p>
    <w:p w14:paraId="4D0B9D31" w14:textId="77777777" w:rsidR="00D72547" w:rsidRPr="00354691" w:rsidRDefault="00D72547" w:rsidP="00D72547">
      <w:pPr>
        <w:widowControl w:val="0"/>
        <w:spacing w:after="0" w:line="240" w:lineRule="auto"/>
        <w:rPr>
          <w:rFonts w:cstheme="minorHAnsi"/>
          <w:szCs w:val="20"/>
        </w:rPr>
      </w:pPr>
    </w:p>
    <w:p w14:paraId="519A4AAC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  <w:szCs w:val="20"/>
        </w:rPr>
      </w:pPr>
      <w:r w:rsidRPr="00354691">
        <w:rPr>
          <w:rFonts w:eastAsia="Calibri" w:cstheme="minorHAnsi"/>
          <w:szCs w:val="20"/>
        </w:rPr>
        <w:t>Per discutere e deliberare il seguente punto all’ OdG:</w:t>
      </w:r>
    </w:p>
    <w:p w14:paraId="272F9B93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  <w:szCs w:val="20"/>
        </w:rPr>
      </w:pPr>
    </w:p>
    <w:p w14:paraId="6870303D" w14:textId="77777777" w:rsidR="00D72547" w:rsidRPr="00354691" w:rsidRDefault="00D72547" w:rsidP="00D72547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cstheme="minorHAnsi"/>
          <w:szCs w:val="20"/>
        </w:rPr>
      </w:pPr>
      <w:r w:rsidRPr="00354691">
        <w:rPr>
          <w:rFonts w:eastAsia="Calibri" w:cstheme="minorHAnsi"/>
          <w:szCs w:val="20"/>
        </w:rPr>
        <w:t>approvazione PEI e prima sottoscrizione per l’a.s. 2026/2027.</w:t>
      </w:r>
    </w:p>
    <w:p w14:paraId="32F78C32" w14:textId="77777777" w:rsidR="00D72547" w:rsidRPr="00763A9A" w:rsidRDefault="00D72547" w:rsidP="00D72547">
      <w:pPr>
        <w:widowControl w:val="0"/>
        <w:spacing w:after="0" w:line="240" w:lineRule="auto"/>
        <w:ind w:left="360"/>
        <w:jc w:val="both"/>
        <w:rPr>
          <w:rFonts w:cstheme="minorHAnsi"/>
          <w:sz w:val="20"/>
          <w:szCs w:val="20"/>
        </w:rPr>
      </w:pPr>
    </w:p>
    <w:p w14:paraId="5DCA338D" w14:textId="77777777" w:rsidR="00D72547" w:rsidRPr="00354691" w:rsidRDefault="00D72547" w:rsidP="00D72547">
      <w:pPr>
        <w:widowControl w:val="0"/>
        <w:shd w:val="clear" w:color="auto" w:fill="DEEBF6"/>
        <w:spacing w:after="0" w:line="240" w:lineRule="auto"/>
        <w:jc w:val="both"/>
        <w:rPr>
          <w:rFonts w:cstheme="minorHAnsi"/>
          <w:b/>
          <w:bCs/>
        </w:rPr>
      </w:pPr>
      <w:r w:rsidRPr="00354691">
        <w:rPr>
          <w:rFonts w:eastAsia="Calibri" w:cstheme="minorHAnsi"/>
          <w:b/>
          <w:bCs/>
        </w:rPr>
        <w:t xml:space="preserve">In riferimento al punto 1. </w:t>
      </w:r>
    </w:p>
    <w:p w14:paraId="31289CD0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</w:p>
    <w:p w14:paraId="7E14A350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Il G.L.O.  ha proceduto alla compilazione delle seguenti sezioni del PEI:</w:t>
      </w:r>
    </w:p>
    <w:p w14:paraId="78CA2666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</w:p>
    <w:p w14:paraId="7E301E72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 xml:space="preserve">la parte introduttiva; </w:t>
      </w:r>
    </w:p>
    <w:p w14:paraId="170D0450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 xml:space="preserve">la composizione del GLO (tranne “Eventuali modifiche o integrazioni alla composizione del GLO …”); </w:t>
      </w:r>
    </w:p>
    <w:p w14:paraId="696B1F24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1;</w:t>
      </w:r>
    </w:p>
    <w:p w14:paraId="4D969D1E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2;</w:t>
      </w:r>
    </w:p>
    <w:p w14:paraId="26165719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3;</w:t>
      </w:r>
    </w:p>
    <w:p w14:paraId="421833B2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 xml:space="preserve">la SEZIONE 4 (tranne “Revisione”); </w:t>
      </w:r>
    </w:p>
    <w:p w14:paraId="358416CC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5 (tranne “Revisione” e “Verifica conclusiva degli esiti”);</w:t>
      </w:r>
    </w:p>
    <w:p w14:paraId="276B4F80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6 (tranne “Revisione”);</w:t>
      </w:r>
    </w:p>
    <w:p w14:paraId="5AD5AE9A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7 (tranne “Revisione” e “Verifica conclusiva degli esiti”);</w:t>
      </w:r>
    </w:p>
    <w:p w14:paraId="52982043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 xml:space="preserve">la SEZIONE 8 (tranne “Revisione” e “Verifica conclusiva degli esiti”); </w:t>
      </w:r>
    </w:p>
    <w:p w14:paraId="311A8DC5" w14:textId="77777777" w:rsidR="00D72547" w:rsidRPr="00354691" w:rsidRDefault="00D72547" w:rsidP="00D72547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la SEZIONE 9 (tranne “Revisione”);</w:t>
      </w:r>
    </w:p>
    <w:p w14:paraId="62BD99D4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</w:p>
    <w:p w14:paraId="1EC33D00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Dalla Sezione 9 si evince che l’alunno_____________________ classe____________ Sez_____ è seguito dal docente di sostegno per n.</w:t>
      </w:r>
      <w:r w:rsidRPr="00354691">
        <w:rPr>
          <w:rFonts w:eastAsia="Calibri" w:cstheme="minorHAnsi"/>
          <w:b/>
          <w:bCs/>
        </w:rPr>
        <w:t xml:space="preserve"> ________</w:t>
      </w:r>
      <w:r w:rsidRPr="00354691">
        <w:rPr>
          <w:rFonts w:eastAsia="Calibri" w:cstheme="minorHAnsi"/>
        </w:rPr>
        <w:t xml:space="preserve"> ore settimanali.</w:t>
      </w:r>
    </w:p>
    <w:p w14:paraId="4307DA74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 xml:space="preserve">Sez. 11. Pei </w:t>
      </w:r>
    </w:p>
    <w:p w14:paraId="1F54697C" w14:textId="49BF92B8" w:rsidR="00D72547" w:rsidRPr="00354691" w:rsidRDefault="00D72547" w:rsidP="00354691">
      <w:pPr>
        <w:widowControl w:val="0"/>
        <w:spacing w:before="120" w:after="12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lastRenderedPageBreak/>
        <w:t xml:space="preserve">Si richiede copertura per n. ____________ </w:t>
      </w:r>
    </w:p>
    <w:p w14:paraId="045F8F9E" w14:textId="175DB839" w:rsidR="00D72547" w:rsidRPr="00354691" w:rsidRDefault="00D72547" w:rsidP="00354691">
      <w:pPr>
        <w:widowControl w:val="0"/>
        <w:spacing w:before="120" w:after="12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Motivazione (incrociare i codici ICF con le barriere e i facilitatori delle 4 dimensioni del Pei): __________________________________________________________________________________________________</w:t>
      </w:r>
      <w:r w:rsidR="00354691">
        <w:rPr>
          <w:rFonts w:eastAsia="Calibri" w:cstheme="minorHAnsi"/>
        </w:rPr>
        <w:t>___________________________________</w:t>
      </w:r>
      <w:r w:rsidRPr="00354691">
        <w:rPr>
          <w:rFonts w:eastAsia="Calibri" w:cstheme="minorHAnsi"/>
        </w:rPr>
        <w:t>_______________________________________________________________________________________________________________________________________________________</w:t>
      </w:r>
    </w:p>
    <w:p w14:paraId="61156482" w14:textId="229BA6CE" w:rsidR="00D72547" w:rsidRDefault="00D72547" w:rsidP="00354691">
      <w:pPr>
        <w:widowControl w:val="0"/>
        <w:spacing w:before="120" w:after="120" w:line="240" w:lineRule="auto"/>
        <w:rPr>
          <w:rFonts w:eastAsia="Calibri" w:cstheme="minorHAnsi"/>
        </w:rPr>
      </w:pPr>
      <w:r w:rsidRPr="00354691">
        <w:rPr>
          <w:rFonts w:eastAsia="Calibri" w:cstheme="minorHAnsi"/>
        </w:rPr>
        <w:t>Ore in cui l’intervento del sostegno è indispensabile (attività laboratoriali, spiegazioni disciplinari complesse, lavoro di gruppo) __________________________________________________________________________________________________________________________________________________________________________________________________________</w:t>
      </w:r>
      <w:r w:rsidR="00354691">
        <w:rPr>
          <w:rFonts w:eastAsia="Calibri" w:cstheme="minorHAnsi"/>
        </w:rPr>
        <w:t>___________________________________________________________________________________</w:t>
      </w:r>
    </w:p>
    <w:p w14:paraId="485AFD29" w14:textId="77777777" w:rsidR="00354691" w:rsidRPr="00354691" w:rsidRDefault="00354691" w:rsidP="00354691">
      <w:pPr>
        <w:widowControl w:val="0"/>
        <w:spacing w:before="120" w:after="120" w:line="240" w:lineRule="auto"/>
        <w:rPr>
          <w:rFonts w:cstheme="minorHAnsi"/>
        </w:rPr>
      </w:pPr>
    </w:p>
    <w:p w14:paraId="0CBDAD57" w14:textId="56E6BB3A" w:rsidR="00D72547" w:rsidRPr="00354691" w:rsidRDefault="00D72547" w:rsidP="00354691">
      <w:pPr>
        <w:widowControl w:val="0"/>
        <w:spacing w:before="120" w:after="12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Si conferma la richiesta del monte ore dell’anno precedente per garantire la prevenzione di regressioni negli apprendimenti e nelle autonomie, ovvero n._________________________________</w:t>
      </w:r>
    </w:p>
    <w:p w14:paraId="63AF9B79" w14:textId="77777777" w:rsidR="00D72547" w:rsidRPr="00354691" w:rsidRDefault="00D72547" w:rsidP="00354691">
      <w:pPr>
        <w:widowControl w:val="0"/>
        <w:spacing w:before="120" w:after="12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Il PEI è stato condiviso in tutte le sue parti dal C.d.C.</w:t>
      </w:r>
    </w:p>
    <w:p w14:paraId="22F7AC7E" w14:textId="5EA7E7F6" w:rsidR="00D72547" w:rsidRPr="00354691" w:rsidRDefault="00D72547" w:rsidP="003546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cstheme="minorHAnsi"/>
        </w:rPr>
      </w:pPr>
      <w:r w:rsidRPr="00354691">
        <w:rPr>
          <w:rFonts w:eastAsia="Calibri" w:cstheme="minorHAnsi"/>
        </w:rPr>
        <w:t>Il seguente verbale viene letto, approvato e sottoscritto dal Coordinatore di classe ______________, delegata dal Dirigente Scolastico, dalla Dott.ssa___________________________________, dalla Terapista, dai membri del C.d.C, dal docente di sostegno, dal docente verbalizzante e dai genitori dell’alunno.</w:t>
      </w:r>
    </w:p>
    <w:p w14:paraId="12A1209D" w14:textId="77777777" w:rsidR="00D72547" w:rsidRPr="00354691" w:rsidRDefault="00D72547" w:rsidP="00D725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</w:rPr>
      </w:pPr>
    </w:p>
    <w:p w14:paraId="4A6CDB69" w14:textId="412E6DCF" w:rsidR="00D72547" w:rsidRPr="00354691" w:rsidRDefault="00D72547" w:rsidP="00354691">
      <w:pPr>
        <w:widowControl w:val="0"/>
        <w:spacing w:after="0" w:line="360" w:lineRule="auto"/>
        <w:rPr>
          <w:rFonts w:cstheme="minorHAnsi"/>
        </w:rPr>
      </w:pPr>
      <w:r w:rsidRPr="00354691">
        <w:rPr>
          <w:rFonts w:eastAsia="Calibri" w:cstheme="minorHAnsi"/>
        </w:rPr>
        <w:t xml:space="preserve">La riunione si conclude alle ore </w:t>
      </w:r>
      <w:r w:rsidR="00354691">
        <w:rPr>
          <w:rFonts w:eastAsia="Calibri" w:cstheme="minorHAnsi"/>
        </w:rPr>
        <w:t>_______</w:t>
      </w:r>
    </w:p>
    <w:p w14:paraId="233456D2" w14:textId="37C7D756" w:rsidR="00354691" w:rsidRDefault="00354691" w:rsidP="00354691">
      <w:pPr>
        <w:widowControl w:val="0"/>
        <w:spacing w:after="0" w:line="360" w:lineRule="auto"/>
        <w:rPr>
          <w:rFonts w:eastAsia="Calibri" w:cstheme="minorHAnsi"/>
        </w:rPr>
      </w:pPr>
      <w:r w:rsidRPr="00354691">
        <w:rPr>
          <w:rFonts w:eastAsia="Calibri" w:cstheme="minorHAnsi"/>
        </w:rPr>
        <w:t>Letto, sottoscritto e condiviso.</w:t>
      </w:r>
    </w:p>
    <w:p w14:paraId="7D18B43F" w14:textId="77777777" w:rsidR="00354691" w:rsidRPr="00354691" w:rsidRDefault="00354691" w:rsidP="00354691">
      <w:pPr>
        <w:widowControl w:val="0"/>
        <w:spacing w:after="0" w:line="360" w:lineRule="auto"/>
        <w:rPr>
          <w:rFonts w:eastAsia="Calibri" w:cstheme="minorHAnsi"/>
          <w:sz w:val="2"/>
        </w:rPr>
      </w:pPr>
    </w:p>
    <w:p w14:paraId="4D2A23B6" w14:textId="7F2F4F15" w:rsidR="00D72547" w:rsidRPr="00354691" w:rsidRDefault="00D72547" w:rsidP="00354691">
      <w:pPr>
        <w:widowControl w:val="0"/>
        <w:spacing w:after="0" w:line="360" w:lineRule="auto"/>
        <w:rPr>
          <w:rFonts w:cstheme="minorHAnsi"/>
          <w:i/>
        </w:rPr>
      </w:pPr>
      <w:r w:rsidRPr="00354691">
        <w:rPr>
          <w:rFonts w:eastAsia="Calibri" w:cstheme="minorHAnsi"/>
          <w:i/>
        </w:rPr>
        <w:t xml:space="preserve">Angri, </w:t>
      </w:r>
      <w:r w:rsidR="00354691" w:rsidRPr="00354691">
        <w:rPr>
          <w:rFonts w:eastAsia="Calibri" w:cstheme="minorHAnsi"/>
          <w:i/>
        </w:rPr>
        <w:t>lì _______________</w:t>
      </w:r>
    </w:p>
    <w:p w14:paraId="64A8CB6A" w14:textId="434CF195" w:rsidR="00D72547" w:rsidRPr="00354691" w:rsidRDefault="00D72547" w:rsidP="00D72547">
      <w:pPr>
        <w:widowControl w:val="0"/>
        <w:spacing w:after="0" w:line="240" w:lineRule="auto"/>
        <w:rPr>
          <w:rFonts w:cstheme="minorHAnsi"/>
        </w:rPr>
      </w:pPr>
    </w:p>
    <w:tbl>
      <w:tblPr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8"/>
        <w:gridCol w:w="3494"/>
        <w:gridCol w:w="3484"/>
      </w:tblGrid>
      <w:tr w:rsidR="00763A9A" w:rsidRPr="00354691" w14:paraId="1106D0E5" w14:textId="77777777" w:rsidTr="00354691">
        <w:trPr>
          <w:trHeight w:val="217"/>
        </w:trPr>
        <w:tc>
          <w:tcPr>
            <w:tcW w:w="3488" w:type="dxa"/>
            <w:vAlign w:val="center"/>
          </w:tcPr>
          <w:p w14:paraId="3A909A98" w14:textId="77777777" w:rsidR="00D72547" w:rsidRPr="00354691" w:rsidRDefault="00D72547" w:rsidP="0035469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Nome e Cognome</w:t>
            </w:r>
          </w:p>
        </w:tc>
        <w:tc>
          <w:tcPr>
            <w:tcW w:w="3494" w:type="dxa"/>
            <w:vAlign w:val="center"/>
          </w:tcPr>
          <w:p w14:paraId="58878113" w14:textId="77777777" w:rsidR="00D72547" w:rsidRPr="00354691" w:rsidRDefault="00D72547" w:rsidP="0035469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*specificare a quale titolo ciascun componente interviene al GLO</w:t>
            </w:r>
          </w:p>
        </w:tc>
        <w:tc>
          <w:tcPr>
            <w:tcW w:w="3484" w:type="dxa"/>
            <w:vAlign w:val="center"/>
          </w:tcPr>
          <w:p w14:paraId="616F9728" w14:textId="77777777" w:rsidR="00D72547" w:rsidRPr="00354691" w:rsidRDefault="00D72547" w:rsidP="0035469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4691">
              <w:rPr>
                <w:rFonts w:eastAsia="Calibri" w:cstheme="minorHAnsi"/>
                <w:b/>
              </w:rPr>
              <w:t>FIRMA</w:t>
            </w:r>
          </w:p>
        </w:tc>
      </w:tr>
      <w:tr w:rsidR="00354691" w:rsidRPr="00354691" w14:paraId="59307FBB" w14:textId="77777777" w:rsidTr="00354691">
        <w:trPr>
          <w:trHeight w:val="831"/>
        </w:trPr>
        <w:tc>
          <w:tcPr>
            <w:tcW w:w="3488" w:type="dxa"/>
            <w:vAlign w:val="center"/>
          </w:tcPr>
          <w:p w14:paraId="6CA40F89" w14:textId="77777777" w:rsidR="00354691" w:rsidRPr="00354691" w:rsidRDefault="00354691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Dott.ssa Brunella Cataldo</w:t>
            </w:r>
          </w:p>
          <w:p w14:paraId="6CF4EBD5" w14:textId="77777777" w:rsidR="00354691" w:rsidRPr="00354691" w:rsidRDefault="00354691" w:rsidP="00354691">
            <w:pPr>
              <w:widowControl w:val="0"/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8B1C168" w14:textId="77777777" w:rsidR="00354691" w:rsidRPr="00354691" w:rsidRDefault="00354691" w:rsidP="00354691">
            <w:pPr>
              <w:widowControl w:val="0"/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655AB44" w14:textId="77777777" w:rsidR="00354691" w:rsidRPr="00354691" w:rsidRDefault="00354691" w:rsidP="00354691">
            <w:pPr>
              <w:widowControl w:val="0"/>
              <w:pBdr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vAlign w:val="center"/>
          </w:tcPr>
          <w:p w14:paraId="0F982C8B" w14:textId="77777777" w:rsidR="00354691" w:rsidRPr="00354691" w:rsidRDefault="00354691" w:rsidP="00354691">
            <w:pPr>
              <w:widowControl w:val="0"/>
              <w:tabs>
                <w:tab w:val="left" w:pos="9639"/>
              </w:tabs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Dirigente Scolastico</w:t>
            </w:r>
          </w:p>
          <w:p w14:paraId="5BF185FE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46CCF1" w14:textId="22A61891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delegat</w:t>
            </w:r>
            <w:r>
              <w:rPr>
                <w:rFonts w:eastAsia="Calibri" w:cstheme="minorHAnsi"/>
                <w:b/>
                <w:bCs/>
              </w:rPr>
              <w:t>o</w:t>
            </w:r>
          </w:p>
          <w:p w14:paraId="6330F2F2" w14:textId="77777777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84" w:type="dxa"/>
          </w:tcPr>
          <w:p w14:paraId="67E50CFF" w14:textId="77777777" w:rsidR="00354691" w:rsidRPr="00354691" w:rsidRDefault="00354691" w:rsidP="002D3F34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63A9A" w:rsidRPr="00354691" w14:paraId="269A7E85" w14:textId="77777777" w:rsidTr="00354691">
        <w:trPr>
          <w:trHeight w:val="831"/>
        </w:trPr>
        <w:tc>
          <w:tcPr>
            <w:tcW w:w="3488" w:type="dxa"/>
            <w:vAlign w:val="center"/>
          </w:tcPr>
          <w:p w14:paraId="0DC47E63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 xml:space="preserve">Dott.ssa  </w:t>
            </w:r>
          </w:p>
        </w:tc>
        <w:tc>
          <w:tcPr>
            <w:tcW w:w="3494" w:type="dxa"/>
            <w:vAlign w:val="center"/>
          </w:tcPr>
          <w:p w14:paraId="6FE36FA3" w14:textId="77777777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Commissione Multidisciplinare U.O. Materno Infantile</w:t>
            </w:r>
          </w:p>
          <w:p w14:paraId="19827962" w14:textId="59092E18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Distretto 61</w:t>
            </w:r>
          </w:p>
        </w:tc>
        <w:tc>
          <w:tcPr>
            <w:tcW w:w="3484" w:type="dxa"/>
          </w:tcPr>
          <w:p w14:paraId="3D7758E8" w14:textId="77777777" w:rsidR="00D72547" w:rsidRPr="00354691" w:rsidRDefault="00D72547" w:rsidP="00D7254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63A9A" w:rsidRPr="00354691" w14:paraId="6917DF33" w14:textId="77777777" w:rsidTr="00354691">
        <w:trPr>
          <w:trHeight w:val="1121"/>
        </w:trPr>
        <w:tc>
          <w:tcPr>
            <w:tcW w:w="3488" w:type="dxa"/>
            <w:vAlign w:val="center"/>
          </w:tcPr>
          <w:p w14:paraId="22BE8AE1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  <w:bookmarkStart w:id="2" w:name="_69w4fu5q54nf" w:colFirst="0" w:colLast="0"/>
            <w:bookmarkEnd w:id="2"/>
          </w:p>
          <w:p w14:paraId="02E2A3B2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____________________</w:t>
            </w:r>
          </w:p>
          <w:p w14:paraId="4BAEA1DB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5841F43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____________________</w:t>
            </w:r>
          </w:p>
        </w:tc>
        <w:tc>
          <w:tcPr>
            <w:tcW w:w="3494" w:type="dxa"/>
            <w:vAlign w:val="center"/>
          </w:tcPr>
          <w:p w14:paraId="54699498" w14:textId="3802D186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Genitori</w:t>
            </w:r>
            <w:r w:rsidR="00354691">
              <w:rPr>
                <w:rFonts w:eastAsia="Calibri" w:cstheme="minorHAnsi"/>
                <w:b/>
                <w:bCs/>
              </w:rPr>
              <w:t>/Tutori</w:t>
            </w:r>
            <w:r w:rsidRPr="00354691">
              <w:rPr>
                <w:rFonts w:eastAsia="Calibri" w:cstheme="minorHAnsi"/>
                <w:b/>
                <w:bCs/>
              </w:rPr>
              <w:t xml:space="preserve"> dell’alunno</w:t>
            </w:r>
          </w:p>
        </w:tc>
        <w:tc>
          <w:tcPr>
            <w:tcW w:w="3484" w:type="dxa"/>
          </w:tcPr>
          <w:p w14:paraId="71767949" w14:textId="77777777" w:rsidR="00D72547" w:rsidRPr="00354691" w:rsidRDefault="00D72547" w:rsidP="00D7254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63A9A" w:rsidRPr="00354691" w14:paraId="2EC72482" w14:textId="77777777" w:rsidTr="00354691">
        <w:trPr>
          <w:trHeight w:val="1638"/>
        </w:trPr>
        <w:tc>
          <w:tcPr>
            <w:tcW w:w="3488" w:type="dxa"/>
            <w:vAlign w:val="center"/>
          </w:tcPr>
          <w:p w14:paraId="3246D845" w14:textId="77777777" w:rsidR="00D72547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925B7EA" w14:textId="6DAD73F8" w:rsidR="00354691" w:rsidRPr="00354691" w:rsidRDefault="00354691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10"/>
              </w:rPr>
            </w:pPr>
          </w:p>
        </w:tc>
        <w:tc>
          <w:tcPr>
            <w:tcW w:w="3494" w:type="dxa"/>
            <w:vAlign w:val="center"/>
          </w:tcPr>
          <w:p w14:paraId="091FDAF7" w14:textId="77777777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Consiglio di Classe</w:t>
            </w:r>
          </w:p>
        </w:tc>
        <w:tc>
          <w:tcPr>
            <w:tcW w:w="3484" w:type="dxa"/>
          </w:tcPr>
          <w:p w14:paraId="261FD8A6" w14:textId="77777777" w:rsidR="00D72547" w:rsidRPr="00354691" w:rsidRDefault="00D72547" w:rsidP="00D7254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63A9A" w:rsidRPr="00354691" w14:paraId="0EE804C0" w14:textId="77777777" w:rsidTr="00354691">
        <w:trPr>
          <w:trHeight w:val="340"/>
        </w:trPr>
        <w:tc>
          <w:tcPr>
            <w:tcW w:w="3488" w:type="dxa"/>
            <w:vAlign w:val="center"/>
          </w:tcPr>
          <w:p w14:paraId="28D05EA7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vAlign w:val="center"/>
          </w:tcPr>
          <w:p w14:paraId="5CCBF4D3" w14:textId="77777777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Docente di Sostegno</w:t>
            </w:r>
          </w:p>
        </w:tc>
        <w:tc>
          <w:tcPr>
            <w:tcW w:w="3484" w:type="dxa"/>
          </w:tcPr>
          <w:p w14:paraId="177C196C" w14:textId="77777777" w:rsidR="00D72547" w:rsidRPr="00354691" w:rsidRDefault="00D72547" w:rsidP="00D72547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63A9A" w:rsidRPr="00354691" w14:paraId="3B81D41C" w14:textId="77777777" w:rsidTr="00354691">
        <w:trPr>
          <w:trHeight w:val="340"/>
        </w:trPr>
        <w:tc>
          <w:tcPr>
            <w:tcW w:w="34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AFC49" w14:textId="77777777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vAlign w:val="center"/>
          </w:tcPr>
          <w:p w14:paraId="4B1BC583" w14:textId="147E5D25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 xml:space="preserve">Docente Verbalizzante </w:t>
            </w:r>
          </w:p>
        </w:tc>
        <w:tc>
          <w:tcPr>
            <w:tcW w:w="3484" w:type="dxa"/>
          </w:tcPr>
          <w:p w14:paraId="0375065D" w14:textId="77777777" w:rsidR="00D72547" w:rsidRPr="00354691" w:rsidRDefault="00D72547" w:rsidP="00D72547">
            <w:pPr>
              <w:widowControl w:val="0"/>
              <w:spacing w:after="0" w:line="240" w:lineRule="auto"/>
              <w:jc w:val="center"/>
              <w:rPr>
                <w:rFonts w:cstheme="minorHAnsi"/>
                <w:highlight w:val="yellow"/>
              </w:rPr>
            </w:pPr>
          </w:p>
        </w:tc>
      </w:tr>
      <w:tr w:rsidR="00763A9A" w:rsidRPr="00354691" w14:paraId="36363C5E" w14:textId="77777777" w:rsidTr="00354691">
        <w:trPr>
          <w:trHeight w:val="340"/>
        </w:trPr>
        <w:tc>
          <w:tcPr>
            <w:tcW w:w="3488" w:type="dxa"/>
            <w:vAlign w:val="center"/>
          </w:tcPr>
          <w:p w14:paraId="7EB30418" w14:textId="77777777" w:rsidR="00D72547" w:rsidRPr="00354691" w:rsidRDefault="00D72547" w:rsidP="003546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494" w:type="dxa"/>
            <w:vAlign w:val="center"/>
          </w:tcPr>
          <w:p w14:paraId="06BF91B1" w14:textId="4EC81A80" w:rsidR="00D72547" w:rsidRPr="00354691" w:rsidRDefault="00D72547" w:rsidP="0035469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354691">
              <w:rPr>
                <w:rFonts w:eastAsia="Calibri" w:cstheme="minorHAnsi"/>
                <w:b/>
                <w:bCs/>
              </w:rPr>
              <w:t>Terapista</w:t>
            </w:r>
          </w:p>
        </w:tc>
        <w:tc>
          <w:tcPr>
            <w:tcW w:w="3484" w:type="dxa"/>
          </w:tcPr>
          <w:p w14:paraId="7E44F349" w14:textId="77777777" w:rsidR="00D72547" w:rsidRPr="00354691" w:rsidRDefault="00D72547" w:rsidP="00D72547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</w:tr>
    </w:tbl>
    <w:p w14:paraId="59B6BDEF" w14:textId="77777777" w:rsidR="00D72547" w:rsidRPr="00354691" w:rsidRDefault="00D72547" w:rsidP="00D72547">
      <w:pPr>
        <w:widowControl w:val="0"/>
        <w:spacing w:after="0" w:line="240" w:lineRule="auto"/>
        <w:jc w:val="both"/>
        <w:rPr>
          <w:rFonts w:cstheme="minorHAnsi"/>
        </w:rPr>
      </w:pPr>
    </w:p>
    <w:sectPr w:rsidR="00D72547" w:rsidRPr="00354691" w:rsidSect="0085496A">
      <w:type w:val="continuous"/>
      <w:pgSz w:w="11906" w:h="16838"/>
      <w:pgMar w:top="851" w:right="720" w:bottom="851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763EA" w14:textId="77777777" w:rsidR="0019589D" w:rsidRDefault="0019589D" w:rsidP="00381B5A">
      <w:pPr>
        <w:spacing w:after="0" w:line="240" w:lineRule="auto"/>
      </w:pPr>
      <w:r>
        <w:separator/>
      </w:r>
    </w:p>
  </w:endnote>
  <w:endnote w:type="continuationSeparator" w:id="0">
    <w:p w14:paraId="5E706DA0" w14:textId="77777777" w:rsidR="0019589D" w:rsidRDefault="0019589D" w:rsidP="0038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9907B" w14:textId="77777777" w:rsidR="0019589D" w:rsidRDefault="0019589D" w:rsidP="00381B5A">
      <w:pPr>
        <w:spacing w:after="0" w:line="240" w:lineRule="auto"/>
      </w:pPr>
      <w:r>
        <w:separator/>
      </w:r>
    </w:p>
  </w:footnote>
  <w:footnote w:type="continuationSeparator" w:id="0">
    <w:p w14:paraId="6CE365CB" w14:textId="77777777" w:rsidR="0019589D" w:rsidRDefault="0019589D" w:rsidP="0038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6B68079A"/>
    <w:lvl w:ilvl="0" w:tplc="FFFFFFFF">
      <w:start w:val="1"/>
      <w:numFmt w:val="bullet"/>
      <w:lvlText w:val="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0E315A"/>
    <w:multiLevelType w:val="hybridMultilevel"/>
    <w:tmpl w:val="1EC0F7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A1AE0"/>
    <w:multiLevelType w:val="hybridMultilevel"/>
    <w:tmpl w:val="55C6DF3E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A2D00"/>
    <w:multiLevelType w:val="hybridMultilevel"/>
    <w:tmpl w:val="4052EF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AB386E"/>
    <w:multiLevelType w:val="hybridMultilevel"/>
    <w:tmpl w:val="EEC4877A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97CBA"/>
    <w:multiLevelType w:val="hybridMultilevel"/>
    <w:tmpl w:val="9D541D1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B06E8F"/>
    <w:multiLevelType w:val="hybridMultilevel"/>
    <w:tmpl w:val="CA20C1BE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0247F"/>
    <w:multiLevelType w:val="multilevel"/>
    <w:tmpl w:val="8FCC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26AEF"/>
    <w:multiLevelType w:val="hybridMultilevel"/>
    <w:tmpl w:val="2C5C50A8"/>
    <w:lvl w:ilvl="0" w:tplc="39D87FC0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D05A5"/>
    <w:multiLevelType w:val="multilevel"/>
    <w:tmpl w:val="8828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1E61B4"/>
    <w:multiLevelType w:val="multilevel"/>
    <w:tmpl w:val="1E6A1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435C4"/>
    <w:multiLevelType w:val="multilevel"/>
    <w:tmpl w:val="D4AC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893B63"/>
    <w:multiLevelType w:val="multilevel"/>
    <w:tmpl w:val="FCA4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243530"/>
    <w:multiLevelType w:val="hybridMultilevel"/>
    <w:tmpl w:val="9200A7DC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92840"/>
    <w:multiLevelType w:val="multilevel"/>
    <w:tmpl w:val="D6D2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4210E7"/>
    <w:multiLevelType w:val="hybridMultilevel"/>
    <w:tmpl w:val="433A6A52"/>
    <w:lvl w:ilvl="0" w:tplc="7334179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93147B"/>
    <w:multiLevelType w:val="hybridMultilevel"/>
    <w:tmpl w:val="C7EE8F28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448A9"/>
    <w:multiLevelType w:val="hybridMultilevel"/>
    <w:tmpl w:val="8D4064DE"/>
    <w:lvl w:ilvl="0" w:tplc="03563722">
      <w:numFmt w:val="bullet"/>
      <w:lvlText w:val="◻"/>
      <w:lvlJc w:val="left"/>
      <w:pPr>
        <w:ind w:left="67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27C02C0">
      <w:numFmt w:val="bullet"/>
      <w:lvlText w:val="•"/>
      <w:lvlJc w:val="left"/>
      <w:pPr>
        <w:ind w:left="1601" w:hanging="360"/>
      </w:pPr>
      <w:rPr>
        <w:rFonts w:hint="default"/>
        <w:lang w:val="it-IT" w:eastAsia="it-IT" w:bidi="it-IT"/>
      </w:rPr>
    </w:lvl>
    <w:lvl w:ilvl="2" w:tplc="CB4A4DA0">
      <w:numFmt w:val="bullet"/>
      <w:lvlText w:val="•"/>
      <w:lvlJc w:val="left"/>
      <w:pPr>
        <w:ind w:left="2523" w:hanging="360"/>
      </w:pPr>
      <w:rPr>
        <w:rFonts w:hint="default"/>
        <w:lang w:val="it-IT" w:eastAsia="it-IT" w:bidi="it-IT"/>
      </w:rPr>
    </w:lvl>
    <w:lvl w:ilvl="3" w:tplc="7654E30A">
      <w:numFmt w:val="bullet"/>
      <w:lvlText w:val="•"/>
      <w:lvlJc w:val="left"/>
      <w:pPr>
        <w:ind w:left="3444" w:hanging="360"/>
      </w:pPr>
      <w:rPr>
        <w:rFonts w:hint="default"/>
        <w:lang w:val="it-IT" w:eastAsia="it-IT" w:bidi="it-IT"/>
      </w:rPr>
    </w:lvl>
    <w:lvl w:ilvl="4" w:tplc="82B6193A">
      <w:numFmt w:val="bullet"/>
      <w:lvlText w:val="•"/>
      <w:lvlJc w:val="left"/>
      <w:pPr>
        <w:ind w:left="4366" w:hanging="360"/>
      </w:pPr>
      <w:rPr>
        <w:rFonts w:hint="default"/>
        <w:lang w:val="it-IT" w:eastAsia="it-IT" w:bidi="it-IT"/>
      </w:rPr>
    </w:lvl>
    <w:lvl w:ilvl="5" w:tplc="0A269DD4">
      <w:numFmt w:val="bullet"/>
      <w:lvlText w:val="•"/>
      <w:lvlJc w:val="left"/>
      <w:pPr>
        <w:ind w:left="5287" w:hanging="360"/>
      </w:pPr>
      <w:rPr>
        <w:rFonts w:hint="default"/>
        <w:lang w:val="it-IT" w:eastAsia="it-IT" w:bidi="it-IT"/>
      </w:rPr>
    </w:lvl>
    <w:lvl w:ilvl="6" w:tplc="75F6E23C">
      <w:numFmt w:val="bullet"/>
      <w:lvlText w:val="•"/>
      <w:lvlJc w:val="left"/>
      <w:pPr>
        <w:ind w:left="6209" w:hanging="360"/>
      </w:pPr>
      <w:rPr>
        <w:rFonts w:hint="default"/>
        <w:lang w:val="it-IT" w:eastAsia="it-IT" w:bidi="it-IT"/>
      </w:rPr>
    </w:lvl>
    <w:lvl w:ilvl="7" w:tplc="C3A0732C">
      <w:numFmt w:val="bullet"/>
      <w:lvlText w:val="•"/>
      <w:lvlJc w:val="left"/>
      <w:pPr>
        <w:ind w:left="7130" w:hanging="360"/>
      </w:pPr>
      <w:rPr>
        <w:rFonts w:hint="default"/>
        <w:lang w:val="it-IT" w:eastAsia="it-IT" w:bidi="it-IT"/>
      </w:rPr>
    </w:lvl>
    <w:lvl w:ilvl="8" w:tplc="D16E1FCC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528A2DA3"/>
    <w:multiLevelType w:val="hybridMultilevel"/>
    <w:tmpl w:val="F4669A1E"/>
    <w:lvl w:ilvl="0" w:tplc="E0C0E28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Microsoft JhengHei" w:hAnsi="TimesNewRomanPSMT" w:cs="TimesNewRomanPSMT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C7B88"/>
    <w:multiLevelType w:val="multilevel"/>
    <w:tmpl w:val="B2A8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097ACA"/>
    <w:multiLevelType w:val="hybridMultilevel"/>
    <w:tmpl w:val="670490DC"/>
    <w:lvl w:ilvl="0" w:tplc="C812DD7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971FD"/>
    <w:multiLevelType w:val="hybridMultilevel"/>
    <w:tmpl w:val="0E6C97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B16A5"/>
    <w:multiLevelType w:val="hybridMultilevel"/>
    <w:tmpl w:val="C6320132"/>
    <w:lvl w:ilvl="0" w:tplc="733417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06BD8"/>
    <w:multiLevelType w:val="multilevel"/>
    <w:tmpl w:val="FD62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F7C17"/>
    <w:multiLevelType w:val="hybridMultilevel"/>
    <w:tmpl w:val="4198DD84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9722E"/>
    <w:multiLevelType w:val="hybridMultilevel"/>
    <w:tmpl w:val="1CB23D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970F5"/>
    <w:multiLevelType w:val="multilevel"/>
    <w:tmpl w:val="77382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C0475"/>
    <w:multiLevelType w:val="hybridMultilevel"/>
    <w:tmpl w:val="5BB6D7A2"/>
    <w:lvl w:ilvl="0" w:tplc="0410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C610E"/>
    <w:multiLevelType w:val="hybridMultilevel"/>
    <w:tmpl w:val="2DEE704E"/>
    <w:lvl w:ilvl="0" w:tplc="39D87FC0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C66B1"/>
    <w:multiLevelType w:val="hybridMultilevel"/>
    <w:tmpl w:val="386E3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553E7"/>
    <w:multiLevelType w:val="hybridMultilevel"/>
    <w:tmpl w:val="2812C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F5B21"/>
    <w:multiLevelType w:val="multilevel"/>
    <w:tmpl w:val="BAD4C9BA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8"/>
  </w:num>
  <w:num w:numId="4">
    <w:abstractNumId w:val="20"/>
  </w:num>
  <w:num w:numId="5">
    <w:abstractNumId w:val="25"/>
  </w:num>
  <w:num w:numId="6">
    <w:abstractNumId w:val="0"/>
  </w:num>
  <w:num w:numId="7">
    <w:abstractNumId w:val="30"/>
  </w:num>
  <w:num w:numId="8">
    <w:abstractNumId w:val="6"/>
  </w:num>
  <w:num w:numId="9">
    <w:abstractNumId w:val="28"/>
  </w:num>
  <w:num w:numId="10">
    <w:abstractNumId w:val="8"/>
  </w:num>
  <w:num w:numId="11">
    <w:abstractNumId w:val="24"/>
  </w:num>
  <w:num w:numId="12">
    <w:abstractNumId w:val="2"/>
  </w:num>
  <w:num w:numId="13">
    <w:abstractNumId w:val="16"/>
  </w:num>
  <w:num w:numId="14">
    <w:abstractNumId w:val="13"/>
  </w:num>
  <w:num w:numId="15">
    <w:abstractNumId w:val="27"/>
  </w:num>
  <w:num w:numId="16">
    <w:abstractNumId w:val="4"/>
  </w:num>
  <w:num w:numId="17">
    <w:abstractNumId w:val="22"/>
  </w:num>
  <w:num w:numId="18">
    <w:abstractNumId w:val="29"/>
  </w:num>
  <w:num w:numId="19">
    <w:abstractNumId w:val="15"/>
  </w:num>
  <w:num w:numId="20">
    <w:abstractNumId w:val="5"/>
  </w:num>
  <w:num w:numId="21">
    <w:abstractNumId w:val="1"/>
  </w:num>
  <w:num w:numId="22">
    <w:abstractNumId w:val="21"/>
  </w:num>
  <w:num w:numId="23">
    <w:abstractNumId w:val="17"/>
  </w:num>
  <w:num w:numId="24">
    <w:abstractNumId w:val="9"/>
  </w:num>
  <w:num w:numId="25">
    <w:abstractNumId w:val="14"/>
  </w:num>
  <w:num w:numId="26">
    <w:abstractNumId w:val="12"/>
  </w:num>
  <w:num w:numId="27">
    <w:abstractNumId w:val="7"/>
  </w:num>
  <w:num w:numId="28">
    <w:abstractNumId w:val="23"/>
  </w:num>
  <w:num w:numId="29">
    <w:abstractNumId w:val="11"/>
  </w:num>
  <w:num w:numId="30">
    <w:abstractNumId w:val="19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MEShqTMkbNORpQl0kBt4AGHpWjm+Dx0GS61IIkNKCKZJm0H9blXuYtIyAYHKbMkXuTMrcLHUiu7jaGe/z55oSw==" w:salt="wX3bvw7/aons2ivF8Q7GJA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5A"/>
    <w:rsid w:val="00010FC5"/>
    <w:rsid w:val="000D0E23"/>
    <w:rsid w:val="00133F4A"/>
    <w:rsid w:val="001365F4"/>
    <w:rsid w:val="0019589D"/>
    <w:rsid w:val="001A2E0D"/>
    <w:rsid w:val="001F50A2"/>
    <w:rsid w:val="002072C1"/>
    <w:rsid w:val="00210EA7"/>
    <w:rsid w:val="00217C87"/>
    <w:rsid w:val="002213EA"/>
    <w:rsid w:val="00222671"/>
    <w:rsid w:val="0025532A"/>
    <w:rsid w:val="00264862"/>
    <w:rsid w:val="00273C5D"/>
    <w:rsid w:val="00296510"/>
    <w:rsid w:val="002A59AA"/>
    <w:rsid w:val="002B507C"/>
    <w:rsid w:val="00324572"/>
    <w:rsid w:val="00326B6D"/>
    <w:rsid w:val="00350B10"/>
    <w:rsid w:val="00354691"/>
    <w:rsid w:val="00361445"/>
    <w:rsid w:val="00376794"/>
    <w:rsid w:val="00381B5A"/>
    <w:rsid w:val="003E35C0"/>
    <w:rsid w:val="004129BC"/>
    <w:rsid w:val="00443EF1"/>
    <w:rsid w:val="00452ED7"/>
    <w:rsid w:val="004A2ACA"/>
    <w:rsid w:val="004E4432"/>
    <w:rsid w:val="00502DB8"/>
    <w:rsid w:val="00505DC2"/>
    <w:rsid w:val="00534EE9"/>
    <w:rsid w:val="00540118"/>
    <w:rsid w:val="005C72A4"/>
    <w:rsid w:val="005D61D7"/>
    <w:rsid w:val="00653B82"/>
    <w:rsid w:val="00681A20"/>
    <w:rsid w:val="006878B7"/>
    <w:rsid w:val="006A7900"/>
    <w:rsid w:val="006B26FD"/>
    <w:rsid w:val="006D00D6"/>
    <w:rsid w:val="006D1C48"/>
    <w:rsid w:val="0070620D"/>
    <w:rsid w:val="00706D71"/>
    <w:rsid w:val="00710AB6"/>
    <w:rsid w:val="00721F3A"/>
    <w:rsid w:val="00726498"/>
    <w:rsid w:val="00741D55"/>
    <w:rsid w:val="00746449"/>
    <w:rsid w:val="00763A9A"/>
    <w:rsid w:val="00793FDD"/>
    <w:rsid w:val="007D792C"/>
    <w:rsid w:val="007E2155"/>
    <w:rsid w:val="008206A8"/>
    <w:rsid w:val="0085496A"/>
    <w:rsid w:val="00863250"/>
    <w:rsid w:val="008807EE"/>
    <w:rsid w:val="008C05FE"/>
    <w:rsid w:val="008C43B7"/>
    <w:rsid w:val="008E7026"/>
    <w:rsid w:val="00911C51"/>
    <w:rsid w:val="009259BC"/>
    <w:rsid w:val="00976255"/>
    <w:rsid w:val="009808DC"/>
    <w:rsid w:val="0098176D"/>
    <w:rsid w:val="009A2AD5"/>
    <w:rsid w:val="009D4053"/>
    <w:rsid w:val="009E7B95"/>
    <w:rsid w:val="009F3CDC"/>
    <w:rsid w:val="00A10E5D"/>
    <w:rsid w:val="00A26684"/>
    <w:rsid w:val="00A54404"/>
    <w:rsid w:val="00A63721"/>
    <w:rsid w:val="00A67F68"/>
    <w:rsid w:val="00A7136D"/>
    <w:rsid w:val="00A76591"/>
    <w:rsid w:val="00B30917"/>
    <w:rsid w:val="00B81424"/>
    <w:rsid w:val="00BB2703"/>
    <w:rsid w:val="00BB605E"/>
    <w:rsid w:val="00C04A93"/>
    <w:rsid w:val="00C06930"/>
    <w:rsid w:val="00C526FC"/>
    <w:rsid w:val="00C67AA7"/>
    <w:rsid w:val="00C80B78"/>
    <w:rsid w:val="00D02BB2"/>
    <w:rsid w:val="00D07FBE"/>
    <w:rsid w:val="00D72547"/>
    <w:rsid w:val="00DC2B44"/>
    <w:rsid w:val="00DD19B1"/>
    <w:rsid w:val="00DD4668"/>
    <w:rsid w:val="00E13780"/>
    <w:rsid w:val="00E15FBF"/>
    <w:rsid w:val="00E206DF"/>
    <w:rsid w:val="00E47CFB"/>
    <w:rsid w:val="00E94258"/>
    <w:rsid w:val="00EB5A7D"/>
    <w:rsid w:val="00F84867"/>
    <w:rsid w:val="00FB5687"/>
    <w:rsid w:val="00FC0600"/>
    <w:rsid w:val="00FD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DC364"/>
  <w15:docId w15:val="{9D1233C2-D63F-48A3-8B9B-18AA747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3A9A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10E5D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81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B5A"/>
  </w:style>
  <w:style w:type="paragraph" w:styleId="Pidipagina">
    <w:name w:val="footer"/>
    <w:basedOn w:val="Normale"/>
    <w:link w:val="PidipaginaCarattere"/>
    <w:uiPriority w:val="99"/>
    <w:unhideWhenUsed/>
    <w:rsid w:val="00381B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B5A"/>
  </w:style>
  <w:style w:type="table" w:styleId="Grigliatabella">
    <w:name w:val="Table Grid"/>
    <w:basedOn w:val="Tabellanormale"/>
    <w:uiPriority w:val="39"/>
    <w:rsid w:val="00381B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rsid w:val="00381B5A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semiHidden/>
    <w:rsid w:val="00A10E5D"/>
    <w:rPr>
      <w:rFonts w:ascii="Arial" w:eastAsia="Times New Roman" w:hAnsi="Arial" w:cs="Arial"/>
      <w:b/>
      <w:bCs/>
      <w:i/>
      <w:iCs/>
      <w:color w:val="000000"/>
      <w:sz w:val="28"/>
      <w:szCs w:val="28"/>
      <w:lang w:eastAsia="it-IT"/>
    </w:rPr>
  </w:style>
  <w:style w:type="paragraph" w:styleId="NormaleWeb">
    <w:name w:val="Normal (Web)"/>
    <w:basedOn w:val="Normale"/>
    <w:uiPriority w:val="99"/>
    <w:unhideWhenUsed/>
    <w:rsid w:val="00361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61445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6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61D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2267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E2155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semiHidden/>
    <w:rsid w:val="00706D7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706D7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ile">
    <w:name w:val="Stile"/>
    <w:rsid w:val="00706D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customStyle="1" w:styleId="s26">
    <w:name w:val="s26"/>
    <w:basedOn w:val="Normale"/>
    <w:rsid w:val="001A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bumpedfont15">
    <w:name w:val="bumpedfont15"/>
    <w:basedOn w:val="Carpredefinitoparagrafo"/>
    <w:rsid w:val="001A2E0D"/>
  </w:style>
  <w:style w:type="paragraph" w:customStyle="1" w:styleId="Default">
    <w:name w:val="Default"/>
    <w:rsid w:val="001A2E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fault-style">
    <w:name w:val="default-style"/>
    <w:basedOn w:val="Normale"/>
    <w:rsid w:val="002213EA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2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474CC-51E1-44BE-A122-21C9A17D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casa</cp:lastModifiedBy>
  <cp:revision>3</cp:revision>
  <cp:lastPrinted>2019-06-25T07:46:00Z</cp:lastPrinted>
  <dcterms:created xsi:type="dcterms:W3CDTF">2026-10-09T16:30:00Z</dcterms:created>
  <dcterms:modified xsi:type="dcterms:W3CDTF">2026-10-09T16:45:00Z</dcterms:modified>
</cp:coreProperties>
</file>